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9A" w:rsidRPr="00E904F9" w:rsidRDefault="00307A9A" w:rsidP="00307A9A">
      <w:pPr>
        <w:jc w:val="center"/>
        <w:rPr>
          <w:rFonts w:ascii="Arial" w:hAnsi="Arial" w:cs="Arial"/>
          <w:b/>
          <w:color w:val="BD0000"/>
          <w:sz w:val="40"/>
          <w:szCs w:val="40"/>
        </w:rPr>
      </w:pPr>
      <w:r w:rsidRPr="00E904F9">
        <w:rPr>
          <w:rFonts w:ascii="Arial" w:hAnsi="Arial" w:cs="Arial"/>
          <w:b/>
          <w:color w:val="BD0000"/>
          <w:sz w:val="40"/>
          <w:szCs w:val="40"/>
        </w:rPr>
        <w:t>Capital Planning Advisory Council</w:t>
      </w:r>
      <w:r>
        <w:rPr>
          <w:rFonts w:ascii="Arial" w:hAnsi="Arial" w:cs="Arial"/>
          <w:b/>
          <w:color w:val="BD0000"/>
          <w:sz w:val="40"/>
          <w:szCs w:val="40"/>
        </w:rPr>
        <w:t xml:space="preserve"> (CPAC)</w:t>
      </w:r>
    </w:p>
    <w:p w:rsidR="003D78B7" w:rsidRDefault="00016847" w:rsidP="00B8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Template 1:  The </w:t>
      </w:r>
      <w:r w:rsidR="00B853AC" w:rsidRPr="00B853AC">
        <w:rPr>
          <w:b/>
          <w:sz w:val="32"/>
          <w:szCs w:val="32"/>
        </w:rPr>
        <w:t>Business Plan</w:t>
      </w:r>
    </w:p>
    <w:p w:rsidR="00EE0828" w:rsidRPr="0074616E" w:rsidRDefault="00EE0828" w:rsidP="00EE0828">
      <w:pPr>
        <w:jc w:val="center"/>
        <w:rPr>
          <w:b/>
          <w:i/>
          <w:color w:val="BD0000"/>
          <w:sz w:val="20"/>
          <w:szCs w:val="20"/>
        </w:rPr>
      </w:pPr>
    </w:p>
    <w:p w:rsidR="00EE0828" w:rsidRDefault="00EE0828" w:rsidP="00EE0828">
      <w:pPr>
        <w:jc w:val="center"/>
        <w:rPr>
          <w:b/>
          <w:sz w:val="32"/>
          <w:szCs w:val="32"/>
        </w:rPr>
      </w:pPr>
      <w:r w:rsidRPr="00DF050E">
        <w:rPr>
          <w:b/>
          <w:i/>
          <w:color w:val="BD0000"/>
          <w:sz w:val="32"/>
          <w:szCs w:val="32"/>
        </w:rPr>
        <w:t>Draft Date:</w:t>
      </w:r>
      <w:r>
        <w:rPr>
          <w:b/>
          <w:sz w:val="32"/>
          <w:szCs w:val="32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D9D9D9" w:themeFill="background1" w:themeFillShade="D9"/>
          </w:rPr>
          <w:id w:val="420304561"/>
          <w:placeholder>
            <w:docPart w:val="CA271547D28346FD9C437A98474E0720"/>
          </w:placeholder>
          <w:showingPlcHdr/>
          <w:date w:fullDate="2013-01-08T00:00:00Z">
            <w:dateFormat w:val="M/d/yyyy"/>
            <w:lid w:val="en-US"/>
            <w:storeMappedDataAs w:val="dateTime"/>
            <w:calendar w:val="gregorian"/>
          </w:date>
        </w:sdtPr>
        <w:sdtContent>
          <w:r w:rsidRPr="00B73641">
            <w:rPr>
              <w:rStyle w:val="PlaceholderText"/>
              <w:highlight w:val="lightGray"/>
            </w:rPr>
            <w:t>Click here to enter a date.</w:t>
          </w:r>
        </w:sdtContent>
      </w:sdt>
    </w:p>
    <w:tbl>
      <w:tblPr>
        <w:tblStyle w:val="TableGrid"/>
        <w:tblpPr w:leftFromText="180" w:rightFromText="180" w:vertAnchor="text" w:horzAnchor="margin" w:tblpXSpec="right" w:tblpY="29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pct20" w:color="auto" w:fill="auto"/>
        <w:tblLook w:val="04A0"/>
      </w:tblPr>
      <w:tblGrid>
        <w:gridCol w:w="7719"/>
      </w:tblGrid>
      <w:tr w:rsidR="003970CD" w:rsidRPr="00D64D38" w:rsidTr="003970CD">
        <w:trPr>
          <w:trHeight w:val="257"/>
        </w:trPr>
        <w:sdt>
          <w:sdtPr>
            <w:id w:val="-424341013"/>
            <w:placeholder>
              <w:docPart w:val="DefaultPlaceholder_1082065158"/>
            </w:placeholder>
          </w:sdtPr>
          <w:sdtContent>
            <w:tc>
              <w:tcPr>
                <w:tcW w:w="7719" w:type="dxa"/>
                <w:shd w:val="pct20" w:color="auto" w:fill="auto"/>
              </w:tcPr>
              <w:p w:rsidR="003970CD" w:rsidRPr="00D64D38" w:rsidRDefault="003970CD" w:rsidP="00B25885"/>
            </w:tc>
          </w:sdtContent>
        </w:sdt>
      </w:tr>
    </w:tbl>
    <w:p w:rsidR="003970CD" w:rsidRDefault="00893E3F">
      <w:pPr>
        <w:rPr>
          <w:b/>
          <w:sz w:val="28"/>
          <w:szCs w:val="28"/>
        </w:rPr>
      </w:pPr>
      <w:r>
        <w:rPr>
          <w:b/>
        </w:rPr>
        <w:br/>
      </w:r>
      <w:r w:rsidR="00307A9A">
        <w:rPr>
          <w:b/>
          <w:sz w:val="28"/>
          <w:szCs w:val="28"/>
        </w:rPr>
        <w:t>Project Title:</w:t>
      </w:r>
      <w:r w:rsidR="003970CD">
        <w:rPr>
          <w:b/>
          <w:sz w:val="28"/>
          <w:szCs w:val="28"/>
        </w:rPr>
        <w:t xml:space="preserve"> </w:t>
      </w:r>
    </w:p>
    <w:p w:rsidR="00893E3F" w:rsidRDefault="00893E3F">
      <w:pPr>
        <w:rPr>
          <w:b/>
        </w:rPr>
      </w:pPr>
    </w:p>
    <w:p w:rsidR="00B853AC" w:rsidRDefault="00B853AC">
      <w:r w:rsidRPr="00B853AC">
        <w:rPr>
          <w:b/>
          <w:sz w:val="28"/>
          <w:szCs w:val="28"/>
        </w:rPr>
        <w:t xml:space="preserve">Introduction </w:t>
      </w:r>
      <w:r>
        <w:t>(project name, quick overview)</w:t>
      </w:r>
    </w:p>
    <w:tbl>
      <w:tblPr>
        <w:tblStyle w:val="TableGrid"/>
        <w:tblW w:w="945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9450"/>
      </w:tblGrid>
      <w:tr w:rsidR="00CA4BC9" w:rsidTr="003970CD">
        <w:trPr>
          <w:trHeight w:val="1094"/>
        </w:trPr>
        <w:sdt>
          <w:sdtPr>
            <w:id w:val="-2058078272"/>
            <w:placeholder>
              <w:docPart w:val="DefaultPlaceholder_1082065158"/>
            </w:placeholder>
            <w:showingPlcHdr/>
          </w:sdtPr>
          <w:sdtContent>
            <w:tc>
              <w:tcPr>
                <w:tcW w:w="9450" w:type="dxa"/>
                <w:shd w:val="clear" w:color="auto" w:fill="BFBFBF" w:themeFill="background1" w:themeFillShade="BF"/>
              </w:tcPr>
              <w:p w:rsidR="00CA4BC9" w:rsidRDefault="00E160E1" w:rsidP="00E160E1">
                <w:r w:rsidRPr="0045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3E3F" w:rsidRDefault="00893E3F" w:rsidP="00893E3F"/>
    <w:p w:rsidR="00893E3F" w:rsidRDefault="00B853AC" w:rsidP="00893E3F">
      <w:r w:rsidRPr="00B853AC">
        <w:rPr>
          <w:b/>
          <w:sz w:val="28"/>
          <w:szCs w:val="28"/>
        </w:rPr>
        <w:t>Program</w:t>
      </w:r>
      <w:r>
        <w:t xml:space="preserve"> (what is the project all about and its’ relationship to mission)</w:t>
      </w:r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pct20" w:color="auto" w:fill="auto"/>
        <w:tblLook w:val="04A0"/>
      </w:tblPr>
      <w:tblGrid>
        <w:gridCol w:w="9446"/>
      </w:tblGrid>
      <w:sdt>
        <w:sdtPr>
          <w:id w:val="1171683581"/>
          <w:placeholder>
            <w:docPart w:val="DefaultPlaceholder_1082065158"/>
          </w:placeholder>
          <w:showingPlcHdr/>
        </w:sdtPr>
        <w:sdtContent>
          <w:tr w:rsidR="00893E3F" w:rsidRPr="002E429B" w:rsidTr="003970CD">
            <w:trPr>
              <w:trHeight w:val="1077"/>
            </w:trPr>
            <w:tc>
              <w:tcPr>
                <w:tcW w:w="9446" w:type="dxa"/>
                <w:shd w:val="pct20" w:color="auto" w:fill="auto"/>
              </w:tcPr>
              <w:p w:rsidR="00893E3F" w:rsidRPr="002E429B" w:rsidRDefault="00E160E1" w:rsidP="00E160E1">
                <w:r w:rsidRPr="004576D1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B853AC" w:rsidRDefault="00B853AC"/>
    <w:p w:rsidR="00893E3F" w:rsidRDefault="00B853AC">
      <w:r w:rsidRPr="00B853AC">
        <w:rPr>
          <w:b/>
          <w:sz w:val="28"/>
          <w:szCs w:val="28"/>
        </w:rPr>
        <w:t>Scope</w:t>
      </w:r>
      <w:r>
        <w:t xml:space="preserve"> (physical attributes)</w:t>
      </w:r>
    </w:p>
    <w:tbl>
      <w:tblPr>
        <w:tblStyle w:val="TableGrid"/>
        <w:tblW w:w="0" w:type="auto"/>
        <w:tblInd w:w="108" w:type="dxa"/>
        <w:shd w:val="pct20" w:color="auto" w:fill="auto"/>
        <w:tblLook w:val="04A0"/>
      </w:tblPr>
      <w:tblGrid>
        <w:gridCol w:w="9446"/>
      </w:tblGrid>
      <w:tr w:rsidR="00893E3F" w:rsidTr="003970CD">
        <w:trPr>
          <w:trHeight w:val="1094"/>
        </w:trPr>
        <w:sdt>
          <w:sdtPr>
            <w:id w:val="-1942671493"/>
            <w:placeholder>
              <w:docPart w:val="DefaultPlaceholder_1082065158"/>
            </w:placeholder>
            <w:showingPlcHdr/>
          </w:sdtPr>
          <w:sdtContent>
            <w:tc>
              <w:tcPr>
                <w:tcW w:w="9446" w:type="dxa"/>
                <w:shd w:val="pct20" w:color="auto" w:fill="auto"/>
              </w:tcPr>
              <w:p w:rsidR="00893E3F" w:rsidRDefault="00B25885" w:rsidP="00B25885">
                <w:r w:rsidRPr="0045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53AC" w:rsidRDefault="00B853AC"/>
    <w:p w:rsidR="00B853AC" w:rsidRPr="00B853AC" w:rsidRDefault="00B853AC">
      <w:pPr>
        <w:rPr>
          <w:sz w:val="24"/>
          <w:szCs w:val="24"/>
        </w:rPr>
      </w:pPr>
      <w:r w:rsidRPr="00B853AC">
        <w:rPr>
          <w:b/>
          <w:sz w:val="28"/>
          <w:szCs w:val="28"/>
        </w:rPr>
        <w:t>Benefits</w:t>
      </w:r>
      <w:r>
        <w:rPr>
          <w:b/>
          <w:sz w:val="28"/>
          <w:szCs w:val="28"/>
        </w:rPr>
        <w:t xml:space="preserve"> </w:t>
      </w:r>
      <w:r w:rsidRPr="00B853AC">
        <w:rPr>
          <w:sz w:val="24"/>
          <w:szCs w:val="24"/>
        </w:rPr>
        <w:t>(contribution to academic program and /or pedagogy)</w:t>
      </w:r>
    </w:p>
    <w:tbl>
      <w:tblPr>
        <w:tblStyle w:val="TableGrid"/>
        <w:tblW w:w="0" w:type="auto"/>
        <w:tblInd w:w="108" w:type="dxa"/>
        <w:shd w:val="pct20" w:color="auto" w:fill="auto"/>
        <w:tblLook w:val="04A0"/>
      </w:tblPr>
      <w:tblGrid>
        <w:gridCol w:w="9446"/>
      </w:tblGrid>
      <w:tr w:rsidR="00893E3F" w:rsidTr="003970CD">
        <w:trPr>
          <w:trHeight w:val="1094"/>
        </w:trPr>
        <w:sdt>
          <w:sdtPr>
            <w:id w:val="-1521080294"/>
            <w:placeholder>
              <w:docPart w:val="DefaultPlaceholder_1082065158"/>
            </w:placeholder>
            <w:showingPlcHdr/>
          </w:sdtPr>
          <w:sdtContent>
            <w:tc>
              <w:tcPr>
                <w:tcW w:w="9446" w:type="dxa"/>
                <w:shd w:val="pct20" w:color="auto" w:fill="auto"/>
              </w:tcPr>
              <w:p w:rsidR="00893E3F" w:rsidRDefault="00E160E1" w:rsidP="00E160E1">
                <w:r w:rsidRPr="0045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53AC" w:rsidRDefault="00B853AC"/>
    <w:p w:rsidR="00B853AC" w:rsidRDefault="00B853AC">
      <w:r w:rsidRPr="00B853AC">
        <w:rPr>
          <w:b/>
          <w:sz w:val="28"/>
          <w:szCs w:val="28"/>
        </w:rPr>
        <w:t>Financial</w:t>
      </w:r>
      <w:r>
        <w:t xml:space="preserve"> </w:t>
      </w:r>
      <w:r w:rsidR="00307A9A" w:rsidRPr="00E904F9">
        <w:rPr>
          <w:rFonts w:ascii="Arial" w:hAnsi="Arial" w:cs="Arial"/>
        </w:rPr>
        <w:t>(</w:t>
      </w:r>
      <w:r w:rsidR="00307A9A">
        <w:rPr>
          <w:rFonts w:ascii="Arial" w:hAnsi="Arial" w:cs="Arial"/>
        </w:rPr>
        <w:t>Detail assumptions, numbers wi</w:t>
      </w:r>
      <w:r w:rsidR="00FB7BAC">
        <w:rPr>
          <w:rFonts w:ascii="Arial" w:hAnsi="Arial" w:cs="Arial"/>
        </w:rPr>
        <w:t>ll</w:t>
      </w:r>
      <w:r w:rsidR="00307A9A">
        <w:rPr>
          <w:rFonts w:ascii="Arial" w:hAnsi="Arial" w:cs="Arial"/>
        </w:rPr>
        <w:t xml:space="preserve"> be </w:t>
      </w:r>
      <w:r w:rsidR="00307A9A" w:rsidRPr="00E904F9">
        <w:rPr>
          <w:rFonts w:ascii="Arial" w:hAnsi="Arial" w:cs="Arial"/>
        </w:rPr>
        <w:t>detailed in the pro-forma</w:t>
      </w:r>
      <w:r w:rsidR="00307A9A">
        <w:rPr>
          <w:rFonts w:ascii="Arial" w:hAnsi="Arial" w:cs="Arial"/>
        </w:rPr>
        <w:t xml:space="preserve"> – Template </w:t>
      </w:r>
      <w:r w:rsidR="00E672B1">
        <w:rPr>
          <w:rFonts w:ascii="Arial" w:hAnsi="Arial" w:cs="Arial"/>
        </w:rPr>
        <w:t>2</w:t>
      </w:r>
      <w:r w:rsidR="00307A9A" w:rsidRPr="00E904F9"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shd w:val="pct20" w:color="auto" w:fill="auto"/>
        <w:tblLook w:val="04A0"/>
      </w:tblPr>
      <w:tblGrid>
        <w:gridCol w:w="9446"/>
      </w:tblGrid>
      <w:tr w:rsidR="00893E3F" w:rsidTr="003970CD">
        <w:trPr>
          <w:trHeight w:val="1094"/>
        </w:trPr>
        <w:sdt>
          <w:sdtPr>
            <w:rPr>
              <w:b/>
            </w:rPr>
            <w:id w:val="999153557"/>
            <w:placeholder>
              <w:docPart w:val="DefaultPlaceholder_1082065158"/>
            </w:placeholder>
            <w:showingPlcHdr/>
          </w:sdtPr>
          <w:sdtContent>
            <w:tc>
              <w:tcPr>
                <w:tcW w:w="9446" w:type="dxa"/>
                <w:shd w:val="pct20" w:color="auto" w:fill="auto"/>
              </w:tcPr>
              <w:p w:rsidR="00893E3F" w:rsidRPr="00E160E1" w:rsidRDefault="00B25885" w:rsidP="00B25885">
                <w:pPr>
                  <w:rPr>
                    <w:b/>
                  </w:rPr>
                </w:pPr>
                <w:r w:rsidRPr="0045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3E3F" w:rsidRDefault="00893E3F">
      <w:r>
        <w:rPr>
          <w:b/>
          <w:sz w:val="28"/>
          <w:szCs w:val="28"/>
        </w:rPr>
        <w:br/>
      </w:r>
      <w:r w:rsidR="00B853AC" w:rsidRPr="00B853AC">
        <w:rPr>
          <w:b/>
          <w:sz w:val="28"/>
          <w:szCs w:val="28"/>
        </w:rPr>
        <w:t>Conclusion</w:t>
      </w:r>
      <w:r w:rsidR="002F433C">
        <w:t xml:space="preserve"> (nex</w:t>
      </w:r>
      <w:r w:rsidR="00B853AC">
        <w:t>t steps)</w:t>
      </w:r>
    </w:p>
    <w:tbl>
      <w:tblPr>
        <w:tblStyle w:val="TableGrid"/>
        <w:tblW w:w="0" w:type="auto"/>
        <w:tblInd w:w="108" w:type="dxa"/>
        <w:shd w:val="pct20" w:color="auto" w:fill="auto"/>
        <w:tblLook w:val="04A0"/>
      </w:tblPr>
      <w:tblGrid>
        <w:gridCol w:w="9446"/>
      </w:tblGrid>
      <w:tr w:rsidR="00406DE1" w:rsidTr="003970CD">
        <w:trPr>
          <w:trHeight w:val="1092"/>
        </w:trPr>
        <w:sdt>
          <w:sdtPr>
            <w:id w:val="1565759859"/>
            <w:placeholder>
              <w:docPart w:val="DefaultPlaceholder_1082065158"/>
            </w:placeholder>
            <w:showingPlcHdr/>
          </w:sdtPr>
          <w:sdtContent>
            <w:tc>
              <w:tcPr>
                <w:tcW w:w="9446" w:type="dxa"/>
                <w:shd w:val="pct20" w:color="auto" w:fill="auto"/>
              </w:tcPr>
              <w:p w:rsidR="00893E3F" w:rsidRDefault="00E160E1" w:rsidP="00E160E1">
                <w:r w:rsidRPr="0045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408FD" w:rsidRDefault="00B408FD"/>
    <w:sectPr w:rsidR="00B408FD" w:rsidSect="003970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F7" w:rsidRDefault="008D3AF7" w:rsidP="00D73145">
      <w:r>
        <w:separator/>
      </w:r>
    </w:p>
  </w:endnote>
  <w:endnote w:type="continuationSeparator" w:id="0">
    <w:p w:rsidR="008D3AF7" w:rsidRDefault="008D3AF7" w:rsidP="00D7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F7" w:rsidRDefault="008D3AF7" w:rsidP="00D73145">
      <w:r>
        <w:separator/>
      </w:r>
    </w:p>
  </w:footnote>
  <w:footnote w:type="continuationSeparator" w:id="0">
    <w:p w:rsidR="008D3AF7" w:rsidRDefault="008D3AF7" w:rsidP="00D7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FD" w:rsidRDefault="00B408FD" w:rsidP="00EE0828">
    <w:pPr>
      <w:pStyle w:val="Header"/>
      <w:tabs>
        <w:tab w:val="left" w:pos="84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-153035</wp:posOffset>
          </wp:positionV>
          <wp:extent cx="1333500" cy="596265"/>
          <wp:effectExtent l="19050" t="0" r="0" b="0"/>
          <wp:wrapSquare wrapText="bothSides"/>
          <wp:docPr id="1" name="Picture 1" descr="P:\Logo Files\good logos\Logo Fac &amp; Cap Planning -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Files\good logos\Logo Fac &amp; Cap Planning - 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828">
      <w:t>Dr</w:t>
    </w:r>
    <w:r w:rsidR="00EE0828">
      <w:tab/>
    </w:r>
    <w:r w:rsidR="00EE0828">
      <w:tab/>
    </w:r>
    <w:r w:rsidR="00EE0828" w:rsidRPr="00D62EC7">
      <w:rPr>
        <w:b/>
        <w:color w:val="BD0000"/>
        <w:sz w:val="28"/>
        <w:szCs w:val="28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lBtYGXs8q2wIGIjrCA5JzXzZ+o=" w:salt="y/jEyGHy+3h00q7G7OSZ2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53AC"/>
    <w:rsid w:val="00016847"/>
    <w:rsid w:val="000502E0"/>
    <w:rsid w:val="00075D3E"/>
    <w:rsid w:val="0014370F"/>
    <w:rsid w:val="00143948"/>
    <w:rsid w:val="002E429B"/>
    <w:rsid w:val="002F433C"/>
    <w:rsid w:val="00302A80"/>
    <w:rsid w:val="00307A9A"/>
    <w:rsid w:val="00365752"/>
    <w:rsid w:val="003970CD"/>
    <w:rsid w:val="003D78B7"/>
    <w:rsid w:val="00406DE1"/>
    <w:rsid w:val="00490CF2"/>
    <w:rsid w:val="004E6C1B"/>
    <w:rsid w:val="005D1B91"/>
    <w:rsid w:val="005F13DE"/>
    <w:rsid w:val="006D5E82"/>
    <w:rsid w:val="006F1F29"/>
    <w:rsid w:val="006F672D"/>
    <w:rsid w:val="00700086"/>
    <w:rsid w:val="00701F13"/>
    <w:rsid w:val="0074616E"/>
    <w:rsid w:val="007936CF"/>
    <w:rsid w:val="007C5616"/>
    <w:rsid w:val="008613AC"/>
    <w:rsid w:val="00893E3F"/>
    <w:rsid w:val="008D3AF7"/>
    <w:rsid w:val="008D3CD4"/>
    <w:rsid w:val="00926CD8"/>
    <w:rsid w:val="009B7F15"/>
    <w:rsid w:val="00A8305C"/>
    <w:rsid w:val="00AB403E"/>
    <w:rsid w:val="00AC4344"/>
    <w:rsid w:val="00AC7B5F"/>
    <w:rsid w:val="00AE5621"/>
    <w:rsid w:val="00AF3C01"/>
    <w:rsid w:val="00B25885"/>
    <w:rsid w:val="00B408FD"/>
    <w:rsid w:val="00B51FEF"/>
    <w:rsid w:val="00B531B7"/>
    <w:rsid w:val="00B853AC"/>
    <w:rsid w:val="00C303A6"/>
    <w:rsid w:val="00C3566F"/>
    <w:rsid w:val="00CA4BC9"/>
    <w:rsid w:val="00D259D6"/>
    <w:rsid w:val="00D64D38"/>
    <w:rsid w:val="00D73145"/>
    <w:rsid w:val="00DC4AE7"/>
    <w:rsid w:val="00DD002B"/>
    <w:rsid w:val="00E160E1"/>
    <w:rsid w:val="00E218F7"/>
    <w:rsid w:val="00E44436"/>
    <w:rsid w:val="00E672B1"/>
    <w:rsid w:val="00E734A8"/>
    <w:rsid w:val="00EA2305"/>
    <w:rsid w:val="00EE0828"/>
    <w:rsid w:val="00EE316C"/>
    <w:rsid w:val="00FB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145"/>
  </w:style>
  <w:style w:type="paragraph" w:styleId="Footer">
    <w:name w:val="footer"/>
    <w:basedOn w:val="Normal"/>
    <w:link w:val="FooterChar"/>
    <w:uiPriority w:val="99"/>
    <w:semiHidden/>
    <w:unhideWhenUsed/>
    <w:rsid w:val="00D73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45"/>
  </w:style>
  <w:style w:type="character" w:styleId="Hyperlink">
    <w:name w:val="Hyperlink"/>
    <w:basedOn w:val="DefaultParagraphFont"/>
    <w:uiPriority w:val="99"/>
    <w:unhideWhenUsed/>
    <w:rsid w:val="00A830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4BC9"/>
    <w:rPr>
      <w:color w:val="808080"/>
    </w:rPr>
  </w:style>
  <w:style w:type="table" w:styleId="TableGrid">
    <w:name w:val="Table Grid"/>
    <w:basedOn w:val="TableNormal"/>
    <w:uiPriority w:val="59"/>
    <w:rsid w:val="00CA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145"/>
  </w:style>
  <w:style w:type="paragraph" w:styleId="Footer">
    <w:name w:val="footer"/>
    <w:basedOn w:val="Normal"/>
    <w:link w:val="FooterChar"/>
    <w:uiPriority w:val="99"/>
    <w:semiHidden/>
    <w:unhideWhenUsed/>
    <w:rsid w:val="00D73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45"/>
  </w:style>
  <w:style w:type="character" w:styleId="Hyperlink">
    <w:name w:val="Hyperlink"/>
    <w:basedOn w:val="DefaultParagraphFont"/>
    <w:uiPriority w:val="99"/>
    <w:unhideWhenUsed/>
    <w:rsid w:val="00A830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4BC9"/>
    <w:rPr>
      <w:color w:val="808080"/>
    </w:rPr>
  </w:style>
  <w:style w:type="table" w:styleId="TableGrid">
    <w:name w:val="Table Grid"/>
    <w:basedOn w:val="TableNormal"/>
    <w:uiPriority w:val="59"/>
    <w:rsid w:val="00CA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CF11-A4D9-48DF-988B-D8A727AA51F6}"/>
      </w:docPartPr>
      <w:docPartBody>
        <w:p w:rsidR="00AC71D5" w:rsidRDefault="008A154F">
          <w:r w:rsidRPr="004576D1">
            <w:rPr>
              <w:rStyle w:val="PlaceholderText"/>
            </w:rPr>
            <w:t>Click here to enter text.</w:t>
          </w:r>
        </w:p>
      </w:docPartBody>
    </w:docPart>
    <w:docPart>
      <w:docPartPr>
        <w:name w:val="CA271547D28346FD9C437A98474E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6316-51D5-4966-8A36-20863E6ACE5E}"/>
      </w:docPartPr>
      <w:docPartBody>
        <w:p w:rsidR="00DF5CB0" w:rsidRDefault="001B26AC" w:rsidP="001B26AC">
          <w:pPr>
            <w:pStyle w:val="CA271547D28346FD9C437A98474E0720"/>
          </w:pPr>
          <w:r w:rsidRPr="00B73641">
            <w:rPr>
              <w:rStyle w:val="PlaceholderText"/>
              <w:highlight w:val="lightGray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154F"/>
    <w:rsid w:val="00074A40"/>
    <w:rsid w:val="001B26AC"/>
    <w:rsid w:val="00266ED3"/>
    <w:rsid w:val="002E55F6"/>
    <w:rsid w:val="00383E4B"/>
    <w:rsid w:val="00843F5C"/>
    <w:rsid w:val="008A154F"/>
    <w:rsid w:val="00A64EDC"/>
    <w:rsid w:val="00AC71D5"/>
    <w:rsid w:val="00AF5318"/>
    <w:rsid w:val="00BC7B9C"/>
    <w:rsid w:val="00CB0D8E"/>
    <w:rsid w:val="00D9201E"/>
    <w:rsid w:val="00DF5CB0"/>
    <w:rsid w:val="00E009DD"/>
    <w:rsid w:val="00E3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6AC"/>
    <w:rPr>
      <w:color w:val="808080"/>
    </w:rPr>
  </w:style>
  <w:style w:type="paragraph" w:customStyle="1" w:styleId="A6E6F88857824FDFABCB3C8FBA41BACF">
    <w:name w:val="A6E6F88857824FDFABCB3C8FBA41BACF"/>
    <w:rsid w:val="008A154F"/>
  </w:style>
  <w:style w:type="paragraph" w:customStyle="1" w:styleId="A9B2315D84614B599B2EB50690C3EFA8">
    <w:name w:val="A9B2315D84614B599B2EB50690C3EFA8"/>
    <w:rsid w:val="008A154F"/>
  </w:style>
  <w:style w:type="paragraph" w:customStyle="1" w:styleId="47A07793C43945BBB6A0CEBA7D933AAF">
    <w:name w:val="47A07793C43945BBB6A0CEBA7D933AAF"/>
    <w:rsid w:val="008A154F"/>
  </w:style>
  <w:style w:type="paragraph" w:customStyle="1" w:styleId="F82B8A96077B420AAB544CEC4D34BF9B">
    <w:name w:val="F82B8A96077B420AAB544CEC4D34BF9B"/>
    <w:rsid w:val="008A154F"/>
  </w:style>
  <w:style w:type="paragraph" w:customStyle="1" w:styleId="59EAFBAEB79A4E5285CD48F201E5EECE">
    <w:name w:val="59EAFBAEB79A4E5285CD48F201E5EECE"/>
    <w:rsid w:val="008A154F"/>
  </w:style>
  <w:style w:type="paragraph" w:customStyle="1" w:styleId="8BAA2415F7074B758D103A969848AF48">
    <w:name w:val="8BAA2415F7074B758D103A969848AF48"/>
    <w:rsid w:val="008A154F"/>
  </w:style>
  <w:style w:type="paragraph" w:customStyle="1" w:styleId="9C431048128E445D835F10C23AE58DF9">
    <w:name w:val="9C431048128E445D835F10C23AE58DF9"/>
    <w:rsid w:val="00AC71D5"/>
  </w:style>
  <w:style w:type="paragraph" w:customStyle="1" w:styleId="9A4FC307EDC64583A1AFECE0E0C37B24">
    <w:name w:val="9A4FC307EDC64583A1AFECE0E0C37B24"/>
    <w:rsid w:val="00AC71D5"/>
  </w:style>
  <w:style w:type="paragraph" w:customStyle="1" w:styleId="7C3331DFBA19424E9586F8D8618F2EB5">
    <w:name w:val="7C3331DFBA19424E9586F8D8618F2EB5"/>
    <w:rsid w:val="00AC71D5"/>
  </w:style>
  <w:style w:type="paragraph" w:customStyle="1" w:styleId="82EE21A525A744238FB3B021A7DC0931">
    <w:name w:val="82EE21A525A744238FB3B021A7DC0931"/>
    <w:rsid w:val="00AC71D5"/>
  </w:style>
  <w:style w:type="paragraph" w:customStyle="1" w:styleId="DD8644A30CA44658A2E2173359B96A58">
    <w:name w:val="DD8644A30CA44658A2E2173359B96A58"/>
    <w:rsid w:val="00AC71D5"/>
  </w:style>
  <w:style w:type="paragraph" w:customStyle="1" w:styleId="31388EA22C0E4FBCB1ED6C887488CF4C">
    <w:name w:val="31388EA22C0E4FBCB1ED6C887488CF4C"/>
    <w:rsid w:val="00AC71D5"/>
  </w:style>
  <w:style w:type="paragraph" w:customStyle="1" w:styleId="CA271547D28346FD9C437A98474E0720">
    <w:name w:val="CA271547D28346FD9C437A98474E0720"/>
    <w:rsid w:val="001B26AC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ACalcado</dc:creator>
  <cp:lastModifiedBy>GDarden</cp:lastModifiedBy>
  <cp:revision>2</cp:revision>
  <cp:lastPrinted>2013-01-14T19:46:00Z</cp:lastPrinted>
  <dcterms:created xsi:type="dcterms:W3CDTF">2013-02-07T14:13:00Z</dcterms:created>
  <dcterms:modified xsi:type="dcterms:W3CDTF">2013-02-07T14:13:00Z</dcterms:modified>
</cp:coreProperties>
</file>